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2147" w14:textId="77777777" w:rsidR="0008572D" w:rsidRDefault="0008572D" w:rsidP="0008572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Our Blueprint for Life</w:t>
      </w:r>
    </w:p>
    <w:p w14:paraId="0C556548" w14:textId="77777777" w:rsidR="0008572D" w:rsidRPr="00925E4F" w:rsidRDefault="0008572D" w:rsidP="0008572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Romans 8:24-31</w:t>
      </w:r>
    </w:p>
    <w:p w14:paraId="431B2F62" w14:textId="77777777" w:rsidR="0008572D" w:rsidRDefault="0008572D" w:rsidP="0008572D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14:paraId="04F58D3C" w14:textId="77777777" w:rsidR="0008572D" w:rsidRDefault="0008572D" w:rsidP="0008572D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Hope + Prayer = ____________________________</w:t>
      </w:r>
    </w:p>
    <w:p w14:paraId="5B37E6F9" w14:textId="77777777" w:rsidR="0008572D" w:rsidRDefault="0008572D" w:rsidP="0008572D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Prayer + Holy Spirit = ________________________</w:t>
      </w:r>
    </w:p>
    <w:p w14:paraId="0AA4D6CC" w14:textId="77777777" w:rsidR="0008572D" w:rsidRDefault="0008572D" w:rsidP="0008572D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Prayer + Holy Spirit + God’s Will = ______________</w:t>
      </w:r>
    </w:p>
    <w:p w14:paraId="70D0F8A5" w14:textId="77777777" w:rsidR="0008572D" w:rsidRDefault="0008572D" w:rsidP="0008572D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1BDFB60C" w14:textId="77777777" w:rsidR="0008572D" w:rsidRDefault="0008572D" w:rsidP="0008572D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God has specifically _____________________ things that you should do. Knowing this helps you to feel justified that you are ___________________________.</w:t>
      </w:r>
    </w:p>
    <w:p w14:paraId="7057B79C" w14:textId="77777777" w:rsidR="0008572D" w:rsidRDefault="0008572D" w:rsidP="0008572D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702BBFEC" w14:textId="77777777" w:rsidR="0008572D" w:rsidRPr="00DB65F6" w:rsidRDefault="0008572D" w:rsidP="0008572D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It is impossible to prayer with purpose unless you are _______________________________</w:t>
      </w:r>
      <w:proofErr w:type="gramStart"/>
      <w:r>
        <w:rPr>
          <w:rFonts w:ascii="Arial" w:hAnsi="Arial" w:cs="Arial"/>
          <w:sz w:val="26"/>
          <w:szCs w:val="26"/>
        </w:rPr>
        <w:t>_(</w:t>
      </w:r>
      <w:proofErr w:type="gramEnd"/>
      <w:r>
        <w:rPr>
          <w:rFonts w:ascii="Arial" w:hAnsi="Arial" w:cs="Arial"/>
          <w:sz w:val="26"/>
          <w:szCs w:val="26"/>
        </w:rPr>
        <w:t>See John 15:1-7)</w:t>
      </w:r>
    </w:p>
    <w:p w14:paraId="596EC26F" w14:textId="77777777" w:rsidR="0008572D" w:rsidRDefault="0008572D" w:rsidP="0008572D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0926065A" w14:textId="77777777" w:rsidR="0008572D" w:rsidRDefault="0008572D" w:rsidP="0008572D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E5F00" w14:textId="77777777" w:rsidR="0008572D" w:rsidRDefault="0008572D" w:rsidP="0008572D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121F2E3D" w14:textId="77777777" w:rsidR="0008572D" w:rsidRPr="00DB65F6" w:rsidRDefault="0008572D" w:rsidP="0008572D">
      <w:pPr>
        <w:rPr>
          <w:sz w:val="26"/>
          <w:szCs w:val="26"/>
        </w:rPr>
      </w:pPr>
      <w:r w:rsidRPr="00DB65F6">
        <w:rPr>
          <w:sz w:val="26"/>
          <w:szCs w:val="26"/>
        </w:rPr>
        <w:t xml:space="preserve">For the month of April the High class will be collecting fishing </w:t>
      </w:r>
      <w:proofErr w:type="gramStart"/>
      <w:r w:rsidRPr="00DB65F6">
        <w:rPr>
          <w:sz w:val="26"/>
          <w:szCs w:val="26"/>
        </w:rPr>
        <w:t>items .</w:t>
      </w:r>
      <w:proofErr w:type="gramEnd"/>
      <w:r w:rsidRPr="00DB65F6">
        <w:rPr>
          <w:sz w:val="26"/>
          <w:szCs w:val="26"/>
        </w:rPr>
        <w:t xml:space="preserve"> These items will go into the fishing kits that they will make May 7. Items needed:  multiple sizes of hooks, weights, bobbers, lures, swivels, etc. Last year they made so many that each of the 10-14 year old boy boxes received a kit. Please help them to make that goal again this year. </w:t>
      </w:r>
    </w:p>
    <w:p w14:paraId="513D8638" w14:textId="77777777" w:rsidR="0008572D" w:rsidRPr="00100F78" w:rsidRDefault="0008572D" w:rsidP="0008572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u w:val="single"/>
        </w:rPr>
      </w:pPr>
      <w:r w:rsidRPr="00884AC5">
        <w:rPr>
          <w:b/>
          <w:noProof/>
          <w:color w:val="000000" w:themeColor="text1"/>
          <w:sz w:val="28"/>
          <w:szCs w:val="28"/>
          <w:u w:val="single"/>
        </w:rPr>
        <w:t>Upcoming Events</w:t>
      </w:r>
      <w:r w:rsidRPr="00B96042">
        <w:rPr>
          <w:b/>
          <w:noProof/>
          <w:color w:val="000000" w:themeColor="text1"/>
          <w:sz w:val="24"/>
          <w:szCs w:val="24"/>
        </w:rPr>
        <w:t xml:space="preserve">   </w:t>
      </w:r>
    </w:p>
    <w:p w14:paraId="4052E4B1" w14:textId="77777777" w:rsidR="0008572D" w:rsidRPr="00750D2F" w:rsidRDefault="0008572D" w:rsidP="0008572D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  <w:r w:rsidRPr="00750D2F">
        <w:rPr>
          <w:b/>
          <w:noProof/>
          <w:color w:val="000000" w:themeColor="text1"/>
          <w:sz w:val="24"/>
          <w:szCs w:val="24"/>
        </w:rPr>
        <w:t>March</w:t>
      </w:r>
    </w:p>
    <w:p w14:paraId="471C25AE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26 – Worship Service (10:30 am)</w:t>
      </w:r>
    </w:p>
    <w:p w14:paraId="1DDE53B6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27 </w:t>
      </w:r>
      <w:r w:rsidRPr="0018257B">
        <w:rPr>
          <w:noProof/>
          <w:color w:val="000000" w:themeColor="text1"/>
          <w:sz w:val="24"/>
          <w:szCs w:val="24"/>
        </w:rPr>
        <w:t>- Bee Happy Quilters in quilting room (9:00 am)</w:t>
      </w:r>
    </w:p>
    <w:p w14:paraId="753E3C3D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28 – Revelation Bible Study (6:00 pm)</w:t>
      </w:r>
    </w:p>
    <w:p w14:paraId="6F99E92B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30 – Women’s Bible Study (11:00 am)</w:t>
      </w:r>
    </w:p>
    <w:p w14:paraId="7E92FDF2" w14:textId="77777777" w:rsidR="0008572D" w:rsidRPr="00710C71" w:rsidRDefault="0008572D" w:rsidP="0008572D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  <w:r w:rsidRPr="00710C71">
        <w:rPr>
          <w:b/>
          <w:noProof/>
          <w:color w:val="000000" w:themeColor="text1"/>
          <w:sz w:val="24"/>
          <w:szCs w:val="24"/>
        </w:rPr>
        <w:lastRenderedPageBreak/>
        <w:t>April</w:t>
      </w:r>
    </w:p>
    <w:p w14:paraId="68251955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2 – Growth Groups (9:15 am)</w:t>
      </w:r>
    </w:p>
    <w:p w14:paraId="7249CBC9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2 – Worship Service (10:30 am)</w:t>
      </w:r>
    </w:p>
    <w:p w14:paraId="141BCC2B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2 –Solar Energy (6:00 pm)</w:t>
      </w:r>
    </w:p>
    <w:p w14:paraId="097441B3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5 – Right Path Ministries (6:00 pm)</w:t>
      </w:r>
    </w:p>
    <w:p w14:paraId="4C092CB8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6 – Maundy Thursday Service (6:30 pm)</w:t>
      </w:r>
    </w:p>
    <w:p w14:paraId="17056DA2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8 – Easter Egg Hunt (2:00 pm)</w:t>
      </w:r>
    </w:p>
    <w:p w14:paraId="464B8AB6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9 – SONrise Service (6:00 am)</w:t>
      </w:r>
    </w:p>
    <w:p w14:paraId="5B153E0F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9 – Easter Worship Service (10:30 am)</w:t>
      </w:r>
    </w:p>
    <w:p w14:paraId="58FAAC66" w14:textId="77777777" w:rsidR="0008572D" w:rsidRDefault="0008572D" w:rsidP="0008572D">
      <w:pPr>
        <w:spacing w:after="0" w:line="240" w:lineRule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10 – Missions Meeting (6:30 pm)</w:t>
      </w:r>
    </w:p>
    <w:p w14:paraId="23B4B4ED" w14:textId="77777777" w:rsidR="0008572D" w:rsidRDefault="0008572D" w:rsidP="0008572D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668DA2D7" w14:textId="77777777" w:rsidR="0008572D" w:rsidRDefault="0008572D" w:rsidP="0008572D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62ACFB87" w14:textId="77777777" w:rsidR="00A916E7" w:rsidRDefault="00A916E7"/>
    <w:sectPr w:rsidR="00A9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022C"/>
    <w:multiLevelType w:val="hybridMultilevel"/>
    <w:tmpl w:val="507A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9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72D"/>
    <w:rsid w:val="0008572D"/>
    <w:rsid w:val="00A916E7"/>
    <w:rsid w:val="00B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8123"/>
  <w15:docId w15:val="{874E13F6-10BB-4DF9-BD5F-99FCF28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ramort62@gmail.com</cp:lastModifiedBy>
  <cp:revision>2</cp:revision>
  <dcterms:created xsi:type="dcterms:W3CDTF">2023-03-21T03:14:00Z</dcterms:created>
  <dcterms:modified xsi:type="dcterms:W3CDTF">2023-03-21T03:14:00Z</dcterms:modified>
</cp:coreProperties>
</file>